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05" w:rsidRDefault="00125665">
      <w:r>
        <w:t>2017-2018</w:t>
      </w:r>
      <w:r w:rsidR="00C6604E">
        <w:t xml:space="preserve"> </w:t>
      </w:r>
      <w:r>
        <w:t>U16</w:t>
      </w:r>
      <w:r w:rsidR="006F11C6">
        <w:t>AA</w:t>
      </w:r>
      <w:r w:rsidR="006A0428">
        <w:t xml:space="preserve"> Budget</w:t>
      </w:r>
      <w:r w:rsidR="00497EEB">
        <w:t xml:space="preserve"> </w:t>
      </w:r>
    </w:p>
    <w:p w:rsidR="00336BC4" w:rsidRPr="007F5982" w:rsidRDefault="00C6604E">
      <w:pPr>
        <w:rPr>
          <w:b/>
        </w:rPr>
      </w:pPr>
      <w:r w:rsidRPr="007F5982">
        <w:rPr>
          <w:b/>
        </w:rPr>
        <w:t>Income</w:t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D8426C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</w:r>
      <w:r w:rsidR="00336BC4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4323"/>
        <w:gridCol w:w="1134"/>
      </w:tblGrid>
      <w:tr w:rsidR="003B090A" w:rsidTr="002B0F1E">
        <w:tc>
          <w:tcPr>
            <w:tcW w:w="2164" w:type="dxa"/>
          </w:tcPr>
          <w:p w:rsidR="003B090A" w:rsidRDefault="003B090A"/>
        </w:tc>
        <w:tc>
          <w:tcPr>
            <w:tcW w:w="4323" w:type="dxa"/>
          </w:tcPr>
          <w:p w:rsidR="003B090A" w:rsidRDefault="003B090A"/>
        </w:tc>
        <w:tc>
          <w:tcPr>
            <w:tcW w:w="1134" w:type="dxa"/>
          </w:tcPr>
          <w:p w:rsidR="003B090A" w:rsidRDefault="003B090A" w:rsidP="006A0428">
            <w:r>
              <w:t xml:space="preserve">       </w:t>
            </w:r>
          </w:p>
        </w:tc>
      </w:tr>
      <w:tr w:rsidR="003B090A" w:rsidTr="002B0F1E">
        <w:tc>
          <w:tcPr>
            <w:tcW w:w="2164" w:type="dxa"/>
          </w:tcPr>
          <w:p w:rsidR="003B090A" w:rsidRDefault="006F11C6">
            <w:r>
              <w:t>Carryover U16AA 2016-2017</w:t>
            </w:r>
          </w:p>
        </w:tc>
        <w:tc>
          <w:tcPr>
            <w:tcW w:w="4323" w:type="dxa"/>
          </w:tcPr>
          <w:p w:rsidR="003B090A" w:rsidRDefault="003B090A"/>
        </w:tc>
        <w:tc>
          <w:tcPr>
            <w:tcW w:w="1134" w:type="dxa"/>
          </w:tcPr>
          <w:p w:rsidR="003B090A" w:rsidRDefault="006F11C6" w:rsidP="006A0428">
            <w:r>
              <w:t>$1313.12</w:t>
            </w:r>
          </w:p>
        </w:tc>
      </w:tr>
      <w:tr w:rsidR="003B090A" w:rsidTr="002B0F1E">
        <w:tc>
          <w:tcPr>
            <w:tcW w:w="2164" w:type="dxa"/>
          </w:tcPr>
          <w:p w:rsidR="003B090A" w:rsidRDefault="003B090A">
            <w:r>
              <w:t>Player Registration</w:t>
            </w:r>
          </w:p>
          <w:p w:rsidR="006F11C6" w:rsidRDefault="006F11C6">
            <w:r>
              <w:t>Soo Camp</w:t>
            </w:r>
          </w:p>
        </w:tc>
        <w:tc>
          <w:tcPr>
            <w:tcW w:w="4323" w:type="dxa"/>
          </w:tcPr>
          <w:p w:rsidR="003B090A" w:rsidRDefault="007C4AB2">
            <w:r>
              <w:t xml:space="preserve">13 x </w:t>
            </w:r>
            <w:r w:rsidR="006F11C6">
              <w:t>Players x $80</w:t>
            </w:r>
          </w:p>
          <w:p w:rsidR="003B090A" w:rsidRDefault="003B090A" w:rsidP="006F11C6"/>
        </w:tc>
        <w:tc>
          <w:tcPr>
            <w:tcW w:w="1134" w:type="dxa"/>
          </w:tcPr>
          <w:p w:rsidR="003B090A" w:rsidRDefault="007C4AB2" w:rsidP="00760D70">
            <w:r>
              <w:t>$1040.00</w:t>
            </w:r>
          </w:p>
        </w:tc>
      </w:tr>
      <w:tr w:rsidR="003B090A" w:rsidTr="002B0F1E">
        <w:tc>
          <w:tcPr>
            <w:tcW w:w="2164" w:type="dxa"/>
          </w:tcPr>
          <w:p w:rsidR="003B090A" w:rsidRDefault="006F11C6">
            <w:r>
              <w:t>Player Registration</w:t>
            </w:r>
          </w:p>
          <w:p w:rsidR="006F11C6" w:rsidRDefault="006F11C6">
            <w:r>
              <w:t>Timmins Camp</w:t>
            </w:r>
          </w:p>
        </w:tc>
        <w:tc>
          <w:tcPr>
            <w:tcW w:w="4323" w:type="dxa"/>
          </w:tcPr>
          <w:p w:rsidR="003B090A" w:rsidRDefault="009779B6">
            <w:r>
              <w:t xml:space="preserve">14 </w:t>
            </w:r>
            <w:r w:rsidR="006F11C6">
              <w:t>Players x $80</w:t>
            </w:r>
          </w:p>
        </w:tc>
        <w:tc>
          <w:tcPr>
            <w:tcW w:w="1134" w:type="dxa"/>
          </w:tcPr>
          <w:p w:rsidR="003B090A" w:rsidRDefault="009779B6" w:rsidP="006A0428">
            <w:r>
              <w:t>$1120.00</w:t>
            </w:r>
          </w:p>
        </w:tc>
      </w:tr>
      <w:tr w:rsidR="003B090A" w:rsidTr="002B0F1E">
        <w:tc>
          <w:tcPr>
            <w:tcW w:w="2164" w:type="dxa"/>
          </w:tcPr>
          <w:p w:rsidR="003B090A" w:rsidRDefault="006F11C6">
            <w:r>
              <w:t>Player Registration</w:t>
            </w:r>
          </w:p>
          <w:p w:rsidR="006F11C6" w:rsidRDefault="006F11C6">
            <w:r>
              <w:t>Warren Camp</w:t>
            </w:r>
          </w:p>
        </w:tc>
        <w:tc>
          <w:tcPr>
            <w:tcW w:w="4323" w:type="dxa"/>
          </w:tcPr>
          <w:p w:rsidR="003B090A" w:rsidRDefault="009779B6">
            <w:r>
              <w:t xml:space="preserve">17 </w:t>
            </w:r>
            <w:r w:rsidR="006F11C6">
              <w:t>Players x $80</w:t>
            </w:r>
          </w:p>
          <w:p w:rsidR="009779B6" w:rsidRDefault="009779B6">
            <w:r>
              <w:t>1 player x $40</w:t>
            </w:r>
          </w:p>
        </w:tc>
        <w:tc>
          <w:tcPr>
            <w:tcW w:w="1134" w:type="dxa"/>
          </w:tcPr>
          <w:p w:rsidR="003B090A" w:rsidRDefault="009779B6">
            <w:r>
              <w:t>$1400.00</w:t>
            </w:r>
          </w:p>
        </w:tc>
      </w:tr>
      <w:tr w:rsidR="006F11C6" w:rsidTr="002B0F1E">
        <w:tc>
          <w:tcPr>
            <w:tcW w:w="2164" w:type="dxa"/>
          </w:tcPr>
          <w:p w:rsidR="006F11C6" w:rsidRDefault="006F11C6">
            <w:r>
              <w:t>All three development camps</w:t>
            </w:r>
          </w:p>
        </w:tc>
        <w:tc>
          <w:tcPr>
            <w:tcW w:w="4323" w:type="dxa"/>
          </w:tcPr>
          <w:p w:rsidR="006F11C6" w:rsidRDefault="007C4AB2">
            <w:r>
              <w:t xml:space="preserve">3 x </w:t>
            </w:r>
            <w:r w:rsidR="006F7B52">
              <w:t>Players x $240</w:t>
            </w:r>
          </w:p>
        </w:tc>
        <w:tc>
          <w:tcPr>
            <w:tcW w:w="1134" w:type="dxa"/>
          </w:tcPr>
          <w:p w:rsidR="006F11C6" w:rsidRDefault="007C4AB2">
            <w:r>
              <w:t>$720.00</w:t>
            </w:r>
          </w:p>
        </w:tc>
      </w:tr>
      <w:tr w:rsidR="009779B6" w:rsidTr="002B0F1E">
        <w:tc>
          <w:tcPr>
            <w:tcW w:w="2164" w:type="dxa"/>
          </w:tcPr>
          <w:p w:rsidR="009779B6" w:rsidRDefault="009779B6">
            <w:r>
              <w:t>Team fees</w:t>
            </w:r>
          </w:p>
        </w:tc>
        <w:tc>
          <w:tcPr>
            <w:tcW w:w="4323" w:type="dxa"/>
          </w:tcPr>
          <w:p w:rsidR="009779B6" w:rsidRDefault="00F7201C">
            <w:r>
              <w:t>16 x Players x $10</w:t>
            </w:r>
            <w:r w:rsidR="009779B6">
              <w:t>0</w:t>
            </w:r>
          </w:p>
        </w:tc>
        <w:tc>
          <w:tcPr>
            <w:tcW w:w="1134" w:type="dxa"/>
          </w:tcPr>
          <w:p w:rsidR="009779B6" w:rsidRDefault="00F7201C">
            <w:r>
              <w:t>$16</w:t>
            </w:r>
            <w:r w:rsidR="009779B6">
              <w:t>00.00</w:t>
            </w:r>
          </w:p>
        </w:tc>
      </w:tr>
      <w:tr w:rsidR="003B090A" w:rsidTr="002B0F1E">
        <w:tc>
          <w:tcPr>
            <w:tcW w:w="2164" w:type="dxa"/>
          </w:tcPr>
          <w:p w:rsidR="003B090A" w:rsidRDefault="003B090A"/>
        </w:tc>
        <w:tc>
          <w:tcPr>
            <w:tcW w:w="4323" w:type="dxa"/>
          </w:tcPr>
          <w:p w:rsidR="003B090A" w:rsidRDefault="003B090A">
            <w:r>
              <w:t xml:space="preserve">                                                Total Income</w:t>
            </w:r>
          </w:p>
        </w:tc>
        <w:tc>
          <w:tcPr>
            <w:tcW w:w="1134" w:type="dxa"/>
          </w:tcPr>
          <w:p w:rsidR="003B090A" w:rsidRDefault="00F7201C" w:rsidP="004E7A1B">
            <w:r>
              <w:t>$7193</w:t>
            </w:r>
            <w:r w:rsidR="009779B6">
              <w:t>.12</w:t>
            </w:r>
          </w:p>
        </w:tc>
      </w:tr>
    </w:tbl>
    <w:p w:rsidR="00EC7BC6" w:rsidRPr="007F5982" w:rsidRDefault="00EC7BC6">
      <w:pPr>
        <w:rPr>
          <w:b/>
        </w:rPr>
      </w:pPr>
      <w:r w:rsidRPr="007F5982">
        <w:rPr>
          <w:b/>
        </w:rPr>
        <w:t>Expenses</w:t>
      </w:r>
      <w:r w:rsidR="007C4AB2">
        <w:rPr>
          <w:b/>
        </w:rPr>
        <w:tab/>
      </w:r>
      <w:r w:rsidR="007C4AB2">
        <w:rPr>
          <w:b/>
        </w:rPr>
        <w:tab/>
      </w:r>
      <w:r w:rsidR="007C4AB2">
        <w:rPr>
          <w:b/>
        </w:rPr>
        <w:tab/>
      </w:r>
      <w:r w:rsidR="007C4AB2">
        <w:rPr>
          <w:b/>
        </w:rPr>
        <w:tab/>
      </w:r>
      <w:r w:rsidR="007C4AB2">
        <w:rPr>
          <w:b/>
        </w:rPr>
        <w:tab/>
      </w:r>
      <w:r w:rsidR="007C4AB2">
        <w:rPr>
          <w:b/>
        </w:rPr>
        <w:tab/>
      </w:r>
      <w:r w:rsidR="007C4AB2">
        <w:rPr>
          <w:b/>
        </w:rPr>
        <w:tab/>
        <w:t>Budget</w:t>
      </w:r>
      <w:r w:rsidR="003B090A">
        <w:rPr>
          <w:b/>
        </w:rPr>
        <w:tab/>
      </w:r>
      <w:r w:rsidR="003B090A">
        <w:rPr>
          <w:b/>
        </w:rPr>
        <w:tab/>
        <w:t>Actual</w:t>
      </w:r>
      <w:r w:rsidR="007C4AB2">
        <w:rPr>
          <w:b/>
        </w:rPr>
        <w:tab/>
      </w:r>
      <w:r w:rsidR="007C4AB2">
        <w:rPr>
          <w:b/>
        </w:rPr>
        <w:tab/>
        <w:t>Total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053"/>
        <w:gridCol w:w="1782"/>
        <w:gridCol w:w="1782"/>
      </w:tblGrid>
      <w:tr w:rsidR="007C4AB2" w:rsidTr="00F213BE">
        <w:tc>
          <w:tcPr>
            <w:tcW w:w="2235" w:type="dxa"/>
          </w:tcPr>
          <w:p w:rsidR="007C4AB2" w:rsidRDefault="007C4AB2">
            <w:r>
              <w:t>Tournament Fees</w:t>
            </w:r>
          </w:p>
        </w:tc>
        <w:tc>
          <w:tcPr>
            <w:tcW w:w="3402" w:type="dxa"/>
          </w:tcPr>
          <w:p w:rsidR="007C4AB2" w:rsidRPr="00EB0F00" w:rsidRDefault="007C4AB2" w:rsidP="00EB0F00">
            <w:r>
              <w:t>2 tournaments – to be determined</w:t>
            </w:r>
          </w:p>
        </w:tc>
        <w:tc>
          <w:tcPr>
            <w:tcW w:w="1053" w:type="dxa"/>
          </w:tcPr>
          <w:p w:rsidR="007C4AB2" w:rsidRDefault="007C4AB2" w:rsidP="006A0428">
            <w:r>
              <w:t>$1800.00</w:t>
            </w:r>
          </w:p>
        </w:tc>
        <w:tc>
          <w:tcPr>
            <w:tcW w:w="1782" w:type="dxa"/>
          </w:tcPr>
          <w:p w:rsidR="007C4AB2" w:rsidRDefault="00E041EC" w:rsidP="006A0428">
            <w:proofErr w:type="spellStart"/>
            <w:r>
              <w:t>RHill</w:t>
            </w:r>
            <w:proofErr w:type="spellEnd"/>
            <w:r>
              <w:t xml:space="preserve">       $925.00</w:t>
            </w:r>
          </w:p>
        </w:tc>
        <w:tc>
          <w:tcPr>
            <w:tcW w:w="1782" w:type="dxa"/>
          </w:tcPr>
          <w:p w:rsidR="007C4AB2" w:rsidRDefault="00F7201C" w:rsidP="006A0428">
            <w:r>
              <w:t>$925.00</w:t>
            </w:r>
          </w:p>
        </w:tc>
      </w:tr>
      <w:tr w:rsidR="007C4AB2" w:rsidTr="00F213BE">
        <w:tc>
          <w:tcPr>
            <w:tcW w:w="2235" w:type="dxa"/>
          </w:tcPr>
          <w:p w:rsidR="007C4AB2" w:rsidRDefault="007C4AB2">
            <w:r>
              <w:t>Soo Camp</w:t>
            </w:r>
          </w:p>
        </w:tc>
        <w:tc>
          <w:tcPr>
            <w:tcW w:w="3402" w:type="dxa"/>
          </w:tcPr>
          <w:p w:rsidR="007C4AB2" w:rsidRDefault="007C4AB2">
            <w:r>
              <w:t>Ice costs, pasta dinner, church donation</w:t>
            </w:r>
          </w:p>
          <w:p w:rsidR="007C4AB2" w:rsidRDefault="007C4AB2"/>
          <w:p w:rsidR="007C4AB2" w:rsidRDefault="007C4AB2"/>
        </w:tc>
        <w:tc>
          <w:tcPr>
            <w:tcW w:w="1053" w:type="dxa"/>
          </w:tcPr>
          <w:p w:rsidR="007C4AB2" w:rsidRDefault="007C4AB2">
            <w:r>
              <w:t>$1200.00</w:t>
            </w:r>
          </w:p>
        </w:tc>
        <w:tc>
          <w:tcPr>
            <w:tcW w:w="1782" w:type="dxa"/>
          </w:tcPr>
          <w:p w:rsidR="007C4AB2" w:rsidRDefault="007C4AB2">
            <w:r>
              <w:t xml:space="preserve">Church </w:t>
            </w:r>
            <w:r w:rsidR="00E041EC">
              <w:t xml:space="preserve"> </w:t>
            </w:r>
            <w:r>
              <w:t>$175.00</w:t>
            </w:r>
          </w:p>
          <w:p w:rsidR="007C4AB2" w:rsidRDefault="007C4AB2">
            <w:r>
              <w:t>Ice cost $650.93</w:t>
            </w:r>
          </w:p>
          <w:p w:rsidR="007C4AB2" w:rsidRDefault="007C4AB2">
            <w:r>
              <w:t>Dinner   $288.15</w:t>
            </w:r>
          </w:p>
        </w:tc>
        <w:tc>
          <w:tcPr>
            <w:tcW w:w="1782" w:type="dxa"/>
          </w:tcPr>
          <w:p w:rsidR="007C4AB2" w:rsidRDefault="007C4AB2">
            <w:r>
              <w:t>$1113.15</w:t>
            </w:r>
          </w:p>
        </w:tc>
      </w:tr>
      <w:tr w:rsidR="007C4AB2" w:rsidTr="00F213BE">
        <w:tc>
          <w:tcPr>
            <w:tcW w:w="2235" w:type="dxa"/>
          </w:tcPr>
          <w:p w:rsidR="007C4AB2" w:rsidRDefault="007C4AB2">
            <w:r>
              <w:t>Timmins Camp</w:t>
            </w:r>
          </w:p>
        </w:tc>
        <w:tc>
          <w:tcPr>
            <w:tcW w:w="3402" w:type="dxa"/>
          </w:tcPr>
          <w:p w:rsidR="007C4AB2" w:rsidRDefault="007C4AB2">
            <w:r>
              <w:t>Ice costs, church donation</w:t>
            </w:r>
          </w:p>
        </w:tc>
        <w:tc>
          <w:tcPr>
            <w:tcW w:w="1053" w:type="dxa"/>
          </w:tcPr>
          <w:p w:rsidR="007C4AB2" w:rsidRDefault="007C4AB2" w:rsidP="006A0428">
            <w:r>
              <w:t>$1200.00</w:t>
            </w:r>
          </w:p>
        </w:tc>
        <w:tc>
          <w:tcPr>
            <w:tcW w:w="1782" w:type="dxa"/>
          </w:tcPr>
          <w:p w:rsidR="007C4AB2" w:rsidRDefault="007C4AB2" w:rsidP="006A0428">
            <w:r>
              <w:t>Ice cost $1112.30</w:t>
            </w:r>
          </w:p>
          <w:p w:rsidR="006750D6" w:rsidRDefault="006750D6" w:rsidP="006A0428">
            <w:r>
              <w:t>Church  $ 100.00</w:t>
            </w:r>
          </w:p>
        </w:tc>
        <w:tc>
          <w:tcPr>
            <w:tcW w:w="1782" w:type="dxa"/>
          </w:tcPr>
          <w:p w:rsidR="007C4AB2" w:rsidRDefault="006750D6" w:rsidP="006A0428">
            <w:r>
              <w:t>$1212.30</w:t>
            </w:r>
          </w:p>
        </w:tc>
      </w:tr>
      <w:tr w:rsidR="007C4AB2" w:rsidRPr="00EC75B3" w:rsidTr="00F213BE">
        <w:tc>
          <w:tcPr>
            <w:tcW w:w="2235" w:type="dxa"/>
          </w:tcPr>
          <w:p w:rsidR="007C4AB2" w:rsidRDefault="007C4AB2">
            <w:r>
              <w:t>Warren Camp</w:t>
            </w:r>
          </w:p>
        </w:tc>
        <w:tc>
          <w:tcPr>
            <w:tcW w:w="3402" w:type="dxa"/>
          </w:tcPr>
          <w:p w:rsidR="007C4AB2" w:rsidRDefault="007C4AB2" w:rsidP="00D8426C">
            <w:r>
              <w:t>Ice costs, hall rental</w:t>
            </w:r>
          </w:p>
        </w:tc>
        <w:tc>
          <w:tcPr>
            <w:tcW w:w="1053" w:type="dxa"/>
          </w:tcPr>
          <w:p w:rsidR="007C4AB2" w:rsidRDefault="007C4AB2" w:rsidP="009D4600">
            <w:r>
              <w:t>$1000.00</w:t>
            </w:r>
          </w:p>
        </w:tc>
        <w:tc>
          <w:tcPr>
            <w:tcW w:w="1782" w:type="dxa"/>
          </w:tcPr>
          <w:p w:rsidR="007C4AB2" w:rsidRDefault="009779B6" w:rsidP="009D4600">
            <w:r>
              <w:t>Ice cost/hall rental     $579.09</w:t>
            </w:r>
          </w:p>
        </w:tc>
        <w:tc>
          <w:tcPr>
            <w:tcW w:w="1782" w:type="dxa"/>
          </w:tcPr>
          <w:p w:rsidR="007C4AB2" w:rsidRDefault="009779B6" w:rsidP="009D4600">
            <w:r>
              <w:t>$579.09</w:t>
            </w:r>
          </w:p>
        </w:tc>
      </w:tr>
      <w:tr w:rsidR="007C4AB2" w:rsidTr="00F213BE">
        <w:tc>
          <w:tcPr>
            <w:tcW w:w="2235" w:type="dxa"/>
          </w:tcPr>
          <w:p w:rsidR="007C4AB2" w:rsidRDefault="007C4AB2">
            <w:r>
              <w:t>Bank fees</w:t>
            </w:r>
          </w:p>
        </w:tc>
        <w:tc>
          <w:tcPr>
            <w:tcW w:w="3402" w:type="dxa"/>
          </w:tcPr>
          <w:p w:rsidR="007C4AB2" w:rsidRDefault="00A33847">
            <w:r>
              <w:t>Cheque reorder and fees X 5</w:t>
            </w:r>
          </w:p>
        </w:tc>
        <w:tc>
          <w:tcPr>
            <w:tcW w:w="1053" w:type="dxa"/>
          </w:tcPr>
          <w:p w:rsidR="007C4AB2" w:rsidRDefault="007C4AB2" w:rsidP="00EB0F00"/>
        </w:tc>
        <w:tc>
          <w:tcPr>
            <w:tcW w:w="1782" w:type="dxa"/>
          </w:tcPr>
          <w:p w:rsidR="007C4AB2" w:rsidRDefault="007C4AB2" w:rsidP="00EB0F00">
            <w:r>
              <w:t>Fees</w:t>
            </w:r>
            <w:r w:rsidR="00E041EC">
              <w:t xml:space="preserve">       </w:t>
            </w:r>
            <w:r>
              <w:t xml:space="preserve"> $24.75</w:t>
            </w:r>
          </w:p>
          <w:p w:rsidR="00A55DAB" w:rsidRDefault="00A55DAB" w:rsidP="00EB0F00">
            <w:r>
              <w:t>Cheques $48.21</w:t>
            </w:r>
          </w:p>
        </w:tc>
        <w:tc>
          <w:tcPr>
            <w:tcW w:w="1782" w:type="dxa"/>
          </w:tcPr>
          <w:p w:rsidR="007C4AB2" w:rsidRDefault="009779B6" w:rsidP="00EB0F00">
            <w:r>
              <w:t>$72.96</w:t>
            </w:r>
          </w:p>
        </w:tc>
      </w:tr>
      <w:tr w:rsidR="007C4AB2" w:rsidTr="00F213BE">
        <w:tc>
          <w:tcPr>
            <w:tcW w:w="2235" w:type="dxa"/>
          </w:tcPr>
          <w:p w:rsidR="009779B6" w:rsidRDefault="009779B6">
            <w:r>
              <w:t>Dec Warren Camp</w:t>
            </w:r>
          </w:p>
        </w:tc>
        <w:tc>
          <w:tcPr>
            <w:tcW w:w="3402" w:type="dxa"/>
          </w:tcPr>
          <w:p w:rsidR="007C4AB2" w:rsidRDefault="009779B6">
            <w:r>
              <w:t>Ice costs, hall rental</w:t>
            </w:r>
          </w:p>
        </w:tc>
        <w:tc>
          <w:tcPr>
            <w:tcW w:w="1053" w:type="dxa"/>
          </w:tcPr>
          <w:p w:rsidR="007C4AB2" w:rsidRDefault="009779B6">
            <w:r>
              <w:t>$600.00</w:t>
            </w:r>
          </w:p>
        </w:tc>
        <w:tc>
          <w:tcPr>
            <w:tcW w:w="1782" w:type="dxa"/>
          </w:tcPr>
          <w:p w:rsidR="007C4AB2" w:rsidRDefault="007C4AB2"/>
        </w:tc>
        <w:tc>
          <w:tcPr>
            <w:tcW w:w="1782" w:type="dxa"/>
          </w:tcPr>
          <w:p w:rsidR="007C4AB2" w:rsidRDefault="007C4AB2"/>
        </w:tc>
      </w:tr>
      <w:tr w:rsidR="007C4AB2" w:rsidTr="00F213BE">
        <w:tc>
          <w:tcPr>
            <w:tcW w:w="2235" w:type="dxa"/>
          </w:tcPr>
          <w:p w:rsidR="007C4AB2" w:rsidRDefault="009779B6">
            <w:r>
              <w:t>Jan Warren Camp</w:t>
            </w:r>
          </w:p>
        </w:tc>
        <w:tc>
          <w:tcPr>
            <w:tcW w:w="3402" w:type="dxa"/>
          </w:tcPr>
          <w:p w:rsidR="007C4AB2" w:rsidRDefault="009779B6" w:rsidP="006F11C6">
            <w:r>
              <w:t>Ice costs, hall rental</w:t>
            </w:r>
          </w:p>
        </w:tc>
        <w:tc>
          <w:tcPr>
            <w:tcW w:w="1053" w:type="dxa"/>
          </w:tcPr>
          <w:p w:rsidR="007C4AB2" w:rsidRDefault="009779B6" w:rsidP="006F11C6">
            <w:r>
              <w:t>$600.00</w:t>
            </w:r>
          </w:p>
        </w:tc>
        <w:tc>
          <w:tcPr>
            <w:tcW w:w="1782" w:type="dxa"/>
          </w:tcPr>
          <w:p w:rsidR="007C4AB2" w:rsidRDefault="007C4AB2" w:rsidP="00E17BBD"/>
        </w:tc>
        <w:tc>
          <w:tcPr>
            <w:tcW w:w="1782" w:type="dxa"/>
          </w:tcPr>
          <w:p w:rsidR="007C4AB2" w:rsidRDefault="007C4AB2" w:rsidP="00E17BBD"/>
        </w:tc>
      </w:tr>
      <w:tr w:rsidR="009779B6" w:rsidTr="00F213BE">
        <w:tc>
          <w:tcPr>
            <w:tcW w:w="2235" w:type="dxa"/>
          </w:tcPr>
          <w:p w:rsidR="009779B6" w:rsidRDefault="009779B6">
            <w:r>
              <w:t>Apparel</w:t>
            </w:r>
          </w:p>
        </w:tc>
        <w:tc>
          <w:tcPr>
            <w:tcW w:w="3402" w:type="dxa"/>
          </w:tcPr>
          <w:p w:rsidR="009779B6" w:rsidRDefault="009779B6" w:rsidP="006F11C6">
            <w:r>
              <w:t xml:space="preserve">Dry Fit long sleeve </w:t>
            </w:r>
            <w:proofErr w:type="spellStart"/>
            <w:r>
              <w:t>Tshirts</w:t>
            </w:r>
            <w:proofErr w:type="spellEnd"/>
          </w:p>
          <w:p w:rsidR="009779B6" w:rsidRDefault="009779B6" w:rsidP="006F11C6">
            <w:r>
              <w:t>Hoodies</w:t>
            </w:r>
          </w:p>
        </w:tc>
        <w:tc>
          <w:tcPr>
            <w:tcW w:w="1053" w:type="dxa"/>
          </w:tcPr>
          <w:p w:rsidR="009779B6" w:rsidRDefault="009779B6" w:rsidP="006F11C6">
            <w:r>
              <w:t>$450.00</w:t>
            </w:r>
          </w:p>
          <w:p w:rsidR="009779B6" w:rsidRDefault="009779B6" w:rsidP="006F11C6">
            <w:r>
              <w:t>$680.00</w:t>
            </w:r>
          </w:p>
        </w:tc>
        <w:tc>
          <w:tcPr>
            <w:tcW w:w="1782" w:type="dxa"/>
          </w:tcPr>
          <w:p w:rsidR="009779B6" w:rsidRDefault="009779B6" w:rsidP="00E17BBD"/>
        </w:tc>
        <w:tc>
          <w:tcPr>
            <w:tcW w:w="1782" w:type="dxa"/>
          </w:tcPr>
          <w:p w:rsidR="009779B6" w:rsidRDefault="009779B6" w:rsidP="00E17BBD"/>
        </w:tc>
      </w:tr>
      <w:tr w:rsidR="00F551C8" w:rsidTr="00F213BE">
        <w:tc>
          <w:tcPr>
            <w:tcW w:w="2235" w:type="dxa"/>
          </w:tcPr>
          <w:p w:rsidR="00F551C8" w:rsidRDefault="00F551C8">
            <w:r>
              <w:t>ORA team fees</w:t>
            </w:r>
          </w:p>
        </w:tc>
        <w:tc>
          <w:tcPr>
            <w:tcW w:w="3402" w:type="dxa"/>
          </w:tcPr>
          <w:p w:rsidR="00F551C8" w:rsidRDefault="00F551C8" w:rsidP="006F11C6">
            <w:r>
              <w:t>Registration fees</w:t>
            </w:r>
          </w:p>
        </w:tc>
        <w:tc>
          <w:tcPr>
            <w:tcW w:w="1053" w:type="dxa"/>
          </w:tcPr>
          <w:p w:rsidR="00F551C8" w:rsidRDefault="00F551C8" w:rsidP="006F11C6">
            <w:r>
              <w:t>$150.00</w:t>
            </w:r>
          </w:p>
        </w:tc>
        <w:tc>
          <w:tcPr>
            <w:tcW w:w="1782" w:type="dxa"/>
          </w:tcPr>
          <w:p w:rsidR="00F551C8" w:rsidRDefault="00F551C8" w:rsidP="00E17BBD"/>
        </w:tc>
        <w:tc>
          <w:tcPr>
            <w:tcW w:w="1782" w:type="dxa"/>
          </w:tcPr>
          <w:p w:rsidR="00F551C8" w:rsidRDefault="00F551C8" w:rsidP="00E17BBD"/>
        </w:tc>
      </w:tr>
      <w:tr w:rsidR="007C4AB2" w:rsidTr="00F213BE">
        <w:tc>
          <w:tcPr>
            <w:tcW w:w="2235" w:type="dxa"/>
          </w:tcPr>
          <w:p w:rsidR="007C4AB2" w:rsidRDefault="007C4AB2"/>
        </w:tc>
        <w:tc>
          <w:tcPr>
            <w:tcW w:w="3402" w:type="dxa"/>
          </w:tcPr>
          <w:p w:rsidR="007C4AB2" w:rsidRDefault="007C4AB2" w:rsidP="006822A5">
            <w:r>
              <w:t>Total estimated expenses</w:t>
            </w:r>
          </w:p>
        </w:tc>
        <w:tc>
          <w:tcPr>
            <w:tcW w:w="1053" w:type="dxa"/>
          </w:tcPr>
          <w:p w:rsidR="007C4AB2" w:rsidRDefault="007C4AB2" w:rsidP="00DF45F4">
            <w:r>
              <w:t>$</w:t>
            </w:r>
            <w:r w:rsidR="00F551C8">
              <w:t>768</w:t>
            </w:r>
            <w:r w:rsidR="009779B6">
              <w:t>0</w:t>
            </w:r>
            <w:r>
              <w:t>.00</w:t>
            </w:r>
          </w:p>
        </w:tc>
        <w:tc>
          <w:tcPr>
            <w:tcW w:w="1782" w:type="dxa"/>
          </w:tcPr>
          <w:p w:rsidR="007C4AB2" w:rsidRDefault="007C4AB2" w:rsidP="00DF45F4"/>
        </w:tc>
        <w:tc>
          <w:tcPr>
            <w:tcW w:w="1782" w:type="dxa"/>
          </w:tcPr>
          <w:p w:rsidR="007C4AB2" w:rsidRDefault="007C4AB2" w:rsidP="00DF45F4"/>
        </w:tc>
      </w:tr>
      <w:tr w:rsidR="007C4AB2" w:rsidTr="00F213BE">
        <w:tc>
          <w:tcPr>
            <w:tcW w:w="2235" w:type="dxa"/>
          </w:tcPr>
          <w:p w:rsidR="007C4AB2" w:rsidRDefault="007C4AB2"/>
        </w:tc>
        <w:tc>
          <w:tcPr>
            <w:tcW w:w="3402" w:type="dxa"/>
          </w:tcPr>
          <w:p w:rsidR="007C4AB2" w:rsidRDefault="007C4AB2" w:rsidP="00DA6940">
            <w:pPr>
              <w:jc w:val="center"/>
            </w:pPr>
          </w:p>
        </w:tc>
        <w:tc>
          <w:tcPr>
            <w:tcW w:w="1053" w:type="dxa"/>
          </w:tcPr>
          <w:p w:rsidR="007C4AB2" w:rsidRDefault="007C4AB2" w:rsidP="00CF02C3"/>
        </w:tc>
        <w:tc>
          <w:tcPr>
            <w:tcW w:w="1782" w:type="dxa"/>
          </w:tcPr>
          <w:p w:rsidR="007C4AB2" w:rsidRDefault="007C4AB2" w:rsidP="00CF02C3"/>
        </w:tc>
        <w:tc>
          <w:tcPr>
            <w:tcW w:w="1782" w:type="dxa"/>
          </w:tcPr>
          <w:p w:rsidR="007C4AB2" w:rsidRDefault="007C4AB2" w:rsidP="00CF02C3"/>
        </w:tc>
      </w:tr>
      <w:tr w:rsidR="007C4AB2" w:rsidTr="00F213BE">
        <w:tc>
          <w:tcPr>
            <w:tcW w:w="2235" w:type="dxa"/>
          </w:tcPr>
          <w:p w:rsidR="007C4AB2" w:rsidRDefault="007C4AB2"/>
        </w:tc>
        <w:tc>
          <w:tcPr>
            <w:tcW w:w="3402" w:type="dxa"/>
          </w:tcPr>
          <w:p w:rsidR="007C4AB2" w:rsidRDefault="007C4AB2" w:rsidP="006822A5">
            <w:r>
              <w:t xml:space="preserve">Income minus expenses </w:t>
            </w:r>
          </w:p>
        </w:tc>
        <w:tc>
          <w:tcPr>
            <w:tcW w:w="1053" w:type="dxa"/>
          </w:tcPr>
          <w:p w:rsidR="007C4AB2" w:rsidRDefault="007C4AB2" w:rsidP="0095108B"/>
        </w:tc>
        <w:tc>
          <w:tcPr>
            <w:tcW w:w="1782" w:type="dxa"/>
          </w:tcPr>
          <w:p w:rsidR="007C4AB2" w:rsidRDefault="007C4AB2" w:rsidP="0095108B"/>
        </w:tc>
        <w:tc>
          <w:tcPr>
            <w:tcW w:w="1782" w:type="dxa"/>
          </w:tcPr>
          <w:p w:rsidR="007C4AB2" w:rsidRDefault="007C4AB2" w:rsidP="0095108B"/>
        </w:tc>
      </w:tr>
    </w:tbl>
    <w:p w:rsidR="007F5982" w:rsidRDefault="00336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5982" w:rsidSect="00C660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6604E"/>
    <w:rsid w:val="00056DAF"/>
    <w:rsid w:val="00060D86"/>
    <w:rsid w:val="00061CB6"/>
    <w:rsid w:val="00097731"/>
    <w:rsid w:val="000A6919"/>
    <w:rsid w:val="000D1C15"/>
    <w:rsid w:val="00120BB8"/>
    <w:rsid w:val="00122F8F"/>
    <w:rsid w:val="00125665"/>
    <w:rsid w:val="001634B8"/>
    <w:rsid w:val="001635ED"/>
    <w:rsid w:val="00167C3E"/>
    <w:rsid w:val="001700B1"/>
    <w:rsid w:val="00175F4C"/>
    <w:rsid w:val="00201EF8"/>
    <w:rsid w:val="00250BEB"/>
    <w:rsid w:val="0031051D"/>
    <w:rsid w:val="00336BC4"/>
    <w:rsid w:val="00387E5A"/>
    <w:rsid w:val="003B090A"/>
    <w:rsid w:val="003D4895"/>
    <w:rsid w:val="004469AB"/>
    <w:rsid w:val="00476F19"/>
    <w:rsid w:val="00497EEB"/>
    <w:rsid w:val="004B1D50"/>
    <w:rsid w:val="004B6A4C"/>
    <w:rsid w:val="004E66C8"/>
    <w:rsid w:val="004E7A1B"/>
    <w:rsid w:val="004F7753"/>
    <w:rsid w:val="005275F9"/>
    <w:rsid w:val="0055390B"/>
    <w:rsid w:val="00592D59"/>
    <w:rsid w:val="005A4B64"/>
    <w:rsid w:val="005D3469"/>
    <w:rsid w:val="0061650B"/>
    <w:rsid w:val="006524F0"/>
    <w:rsid w:val="006544D1"/>
    <w:rsid w:val="006750D6"/>
    <w:rsid w:val="006822A5"/>
    <w:rsid w:val="0068248B"/>
    <w:rsid w:val="00691FC5"/>
    <w:rsid w:val="006A0428"/>
    <w:rsid w:val="006D06F6"/>
    <w:rsid w:val="006F11C6"/>
    <w:rsid w:val="006F7B52"/>
    <w:rsid w:val="00701740"/>
    <w:rsid w:val="007131AE"/>
    <w:rsid w:val="00732A2E"/>
    <w:rsid w:val="0074770B"/>
    <w:rsid w:val="00760D70"/>
    <w:rsid w:val="00762745"/>
    <w:rsid w:val="007A48E7"/>
    <w:rsid w:val="007C4AB2"/>
    <w:rsid w:val="007C6301"/>
    <w:rsid w:val="007E509D"/>
    <w:rsid w:val="007F5982"/>
    <w:rsid w:val="00810BD7"/>
    <w:rsid w:val="008263E0"/>
    <w:rsid w:val="0084592E"/>
    <w:rsid w:val="00871D34"/>
    <w:rsid w:val="00881505"/>
    <w:rsid w:val="008E65A3"/>
    <w:rsid w:val="0095108B"/>
    <w:rsid w:val="0097486F"/>
    <w:rsid w:val="009779B6"/>
    <w:rsid w:val="00977A60"/>
    <w:rsid w:val="009977D1"/>
    <w:rsid w:val="009B382F"/>
    <w:rsid w:val="009B4186"/>
    <w:rsid w:val="009C4512"/>
    <w:rsid w:val="009D4600"/>
    <w:rsid w:val="00A101D3"/>
    <w:rsid w:val="00A115D8"/>
    <w:rsid w:val="00A33847"/>
    <w:rsid w:val="00A55DAB"/>
    <w:rsid w:val="00A62340"/>
    <w:rsid w:val="00AD42D7"/>
    <w:rsid w:val="00AD5E4C"/>
    <w:rsid w:val="00AE3CC2"/>
    <w:rsid w:val="00B058A9"/>
    <w:rsid w:val="00B34467"/>
    <w:rsid w:val="00B50AC5"/>
    <w:rsid w:val="00B901F1"/>
    <w:rsid w:val="00BC07CF"/>
    <w:rsid w:val="00BC1543"/>
    <w:rsid w:val="00C01DB8"/>
    <w:rsid w:val="00C6604E"/>
    <w:rsid w:val="00CA426F"/>
    <w:rsid w:val="00CE4434"/>
    <w:rsid w:val="00CF02C3"/>
    <w:rsid w:val="00D10282"/>
    <w:rsid w:val="00D41803"/>
    <w:rsid w:val="00D8426C"/>
    <w:rsid w:val="00D877DA"/>
    <w:rsid w:val="00DA6940"/>
    <w:rsid w:val="00DC5D23"/>
    <w:rsid w:val="00DD081A"/>
    <w:rsid w:val="00DF45F4"/>
    <w:rsid w:val="00E041EC"/>
    <w:rsid w:val="00E17BBD"/>
    <w:rsid w:val="00E22FAB"/>
    <w:rsid w:val="00E33575"/>
    <w:rsid w:val="00EB0F00"/>
    <w:rsid w:val="00EC75B3"/>
    <w:rsid w:val="00EC7BC6"/>
    <w:rsid w:val="00EF4B01"/>
    <w:rsid w:val="00F551C8"/>
    <w:rsid w:val="00F7201C"/>
    <w:rsid w:val="00F73531"/>
    <w:rsid w:val="00FB5912"/>
    <w:rsid w:val="00FC49F2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5033"/>
  <w15:docId w15:val="{7C73597B-E674-4786-948F-7D50BCB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12</cp:revision>
  <dcterms:created xsi:type="dcterms:W3CDTF">2017-07-31T17:48:00Z</dcterms:created>
  <dcterms:modified xsi:type="dcterms:W3CDTF">2017-10-15T20:52:00Z</dcterms:modified>
</cp:coreProperties>
</file>